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F8013" w14:textId="77777777" w:rsidR="00C426D2" w:rsidRDefault="00000000">
      <w:pPr>
        <w:jc w:val="center"/>
        <w:rPr>
          <w:rFonts w:ascii="Parkinsans" w:eastAsia="Parkinsans" w:hAnsi="Parkinsans" w:cs="Parkinsans"/>
          <w:b/>
          <w:sz w:val="28"/>
          <w:szCs w:val="28"/>
        </w:rPr>
      </w:pPr>
      <w:proofErr w:type="spellStart"/>
      <w:r>
        <w:rPr>
          <w:rFonts w:ascii="Parkinsans" w:eastAsia="Parkinsans" w:hAnsi="Parkinsans" w:cs="Parkinsans"/>
          <w:b/>
          <w:sz w:val="28"/>
          <w:szCs w:val="28"/>
        </w:rPr>
        <w:t>Pankind</w:t>
      </w:r>
      <w:proofErr w:type="spellEnd"/>
      <w:r>
        <w:rPr>
          <w:rFonts w:ascii="Parkinsans" w:eastAsia="Parkinsans" w:hAnsi="Parkinsans" w:cs="Parkinsans"/>
          <w:b/>
          <w:sz w:val="28"/>
          <w:szCs w:val="28"/>
        </w:rPr>
        <w:t xml:space="preserve"> 2025 Scientific Meeting </w:t>
      </w:r>
    </w:p>
    <w:p w14:paraId="5871452C" w14:textId="77777777" w:rsidR="00C426D2" w:rsidRDefault="00000000">
      <w:pPr>
        <w:jc w:val="center"/>
        <w:rPr>
          <w:rFonts w:ascii="Parkinsans" w:eastAsia="Parkinsans" w:hAnsi="Parkinsans" w:cs="Parkinsans"/>
          <w:b/>
          <w:sz w:val="28"/>
          <w:szCs w:val="28"/>
          <w:u w:val="single"/>
        </w:rPr>
      </w:pPr>
      <w:r>
        <w:rPr>
          <w:rFonts w:ascii="Parkinsans" w:eastAsia="Parkinsans" w:hAnsi="Parkinsans" w:cs="Parkinsans"/>
          <w:b/>
          <w:sz w:val="28"/>
          <w:szCs w:val="28"/>
          <w:u w:val="single"/>
        </w:rPr>
        <w:t xml:space="preserve">Poster Abstract Form </w:t>
      </w:r>
    </w:p>
    <w:p w14:paraId="0C7794E2" w14:textId="77777777" w:rsidR="00C426D2" w:rsidRDefault="00C426D2">
      <w:pPr>
        <w:rPr>
          <w:rFonts w:ascii="Parkinsans" w:eastAsia="Parkinsans" w:hAnsi="Parkinsans" w:cs="Parkinsans"/>
          <w:b/>
        </w:rPr>
      </w:pPr>
    </w:p>
    <w:p w14:paraId="62976B28" w14:textId="77777777" w:rsidR="00C426D2" w:rsidRDefault="00000000">
      <w:pPr>
        <w:rPr>
          <w:rFonts w:ascii="Parkinsans" w:eastAsia="Parkinsans" w:hAnsi="Parkinsans" w:cs="Parkinsans"/>
        </w:rPr>
      </w:pPr>
      <w:r>
        <w:rPr>
          <w:rFonts w:ascii="Parkinsans" w:eastAsia="Parkinsans" w:hAnsi="Parkinsans" w:cs="Parkinsans"/>
        </w:rPr>
        <w:t>[</w:t>
      </w:r>
      <w:r>
        <w:rPr>
          <w:rFonts w:ascii="Parkinsans" w:eastAsia="Parkinsans" w:hAnsi="Parkinsans" w:cs="Parkinsans"/>
          <w:i/>
        </w:rPr>
        <w:t>Delete instructions prior to submitting</w:t>
      </w:r>
      <w:r>
        <w:rPr>
          <w:rFonts w:ascii="Parkinsans" w:eastAsia="Parkinsans" w:hAnsi="Parkinsans" w:cs="Parkinsans"/>
        </w:rPr>
        <w:t xml:space="preserve">]. Please download and use this template to format your abstract for consideration. No other files will be accepted. Please ensure abstracts are no more than 250 words and the entire abstract fits on one page. </w:t>
      </w:r>
      <w:r>
        <w:rPr>
          <w:rFonts w:ascii="Parkinsans SemiBold" w:eastAsia="Parkinsans SemiBold" w:hAnsi="Parkinsans SemiBold" w:cs="Parkinsans SemiBold"/>
          <w:sz w:val="20"/>
          <w:szCs w:val="20"/>
        </w:rPr>
        <w:t xml:space="preserve">Submit abstracts to </w:t>
      </w:r>
      <w:hyperlink r:id="rId6">
        <w:r>
          <w:rPr>
            <w:rFonts w:ascii="Parkinsans SemiBold" w:eastAsia="Parkinsans SemiBold" w:hAnsi="Parkinsans SemiBold" w:cs="Parkinsans SemiBold"/>
            <w:color w:val="1155CC"/>
            <w:sz w:val="20"/>
            <w:szCs w:val="20"/>
            <w:u w:val="single"/>
          </w:rPr>
          <w:t>scientificmeeting@pankind.org.au</w:t>
        </w:r>
      </w:hyperlink>
      <w:r>
        <w:rPr>
          <w:rFonts w:ascii="Parkinsans" w:eastAsia="Parkinsans" w:hAnsi="Parkinsans" w:cs="Parkinsans"/>
        </w:rPr>
        <w:t xml:space="preserve">. </w:t>
      </w:r>
    </w:p>
    <w:p w14:paraId="65F6BB31" w14:textId="77777777" w:rsidR="00C426D2" w:rsidRDefault="00C426D2">
      <w:pPr>
        <w:rPr>
          <w:rFonts w:ascii="Parkinsans" w:eastAsia="Parkinsans" w:hAnsi="Parkinsans" w:cs="Parkinsans"/>
          <w:sz w:val="20"/>
          <w:szCs w:val="20"/>
        </w:rPr>
      </w:pPr>
    </w:p>
    <w:p w14:paraId="45782297" w14:textId="77777777" w:rsidR="00C426D2" w:rsidRDefault="00000000">
      <w:pPr>
        <w:rPr>
          <w:rFonts w:ascii="Parkinsans" w:eastAsia="Parkinsans" w:hAnsi="Parkinsans" w:cs="Parkinsans"/>
        </w:rPr>
      </w:pPr>
      <w:r>
        <w:rPr>
          <w:rFonts w:ascii="Parkinsans" w:eastAsia="Parkinsans" w:hAnsi="Parkinsans" w:cs="Parkinsans"/>
          <w:sz w:val="20"/>
          <w:szCs w:val="20"/>
        </w:rPr>
        <w:t xml:space="preserve">By submitting this abstract, you agree to our </w:t>
      </w:r>
      <w:hyperlink r:id="rId7">
        <w:r>
          <w:rPr>
            <w:rFonts w:ascii="Parkinsans" w:eastAsia="Parkinsans" w:hAnsi="Parkinsans" w:cs="Parkinsans"/>
            <w:color w:val="1155CC"/>
            <w:sz w:val="20"/>
            <w:szCs w:val="20"/>
            <w:u w:val="single"/>
          </w:rPr>
          <w:t>privacy policy</w:t>
        </w:r>
      </w:hyperlink>
      <w:r>
        <w:rPr>
          <w:rFonts w:ascii="Parkinsans" w:eastAsia="Parkinsans" w:hAnsi="Parkinsans" w:cs="Parkinsans"/>
          <w:sz w:val="20"/>
          <w:szCs w:val="20"/>
        </w:rPr>
        <w:t xml:space="preserve">. Accepted abstracts will be published </w:t>
      </w:r>
      <w:proofErr w:type="gramStart"/>
      <w:r>
        <w:rPr>
          <w:rFonts w:ascii="Parkinsans" w:eastAsia="Parkinsans" w:hAnsi="Parkinsans" w:cs="Parkinsans"/>
          <w:sz w:val="20"/>
          <w:szCs w:val="20"/>
        </w:rPr>
        <w:t>on</w:t>
      </w:r>
      <w:proofErr w:type="gramEnd"/>
      <w:r>
        <w:rPr>
          <w:rFonts w:ascii="Parkinsans" w:eastAsia="Parkinsans" w:hAnsi="Parkinsans" w:cs="Parkinsans"/>
          <w:sz w:val="20"/>
          <w:szCs w:val="20"/>
        </w:rPr>
        <w:t xml:space="preserve"> electronic media and in hardcopy if accepted for presentation. </w:t>
      </w:r>
      <w:r>
        <w:rPr>
          <w:rFonts w:ascii="Parkinsans" w:eastAsia="Parkinsans" w:hAnsi="Parkinsans" w:cs="Parkinsans"/>
          <w:color w:val="A64D79"/>
        </w:rPr>
        <w:t xml:space="preserve">Submissions are </w:t>
      </w:r>
      <w:proofErr w:type="gramStart"/>
      <w:r>
        <w:rPr>
          <w:rFonts w:ascii="Parkinsans" w:eastAsia="Parkinsans" w:hAnsi="Parkinsans" w:cs="Parkinsans"/>
          <w:color w:val="A64D79"/>
        </w:rPr>
        <w:t>due</w:t>
      </w:r>
      <w:proofErr w:type="gramEnd"/>
      <w:r>
        <w:rPr>
          <w:rFonts w:ascii="Parkinsans" w:eastAsia="Parkinsans" w:hAnsi="Parkinsans" w:cs="Parkinsans"/>
          <w:color w:val="A64D79"/>
        </w:rPr>
        <w:t xml:space="preserve"> 4 August.  </w:t>
      </w:r>
    </w:p>
    <w:p w14:paraId="2CD3C1E4" w14:textId="77777777" w:rsidR="00C426D2" w:rsidRDefault="00C426D2">
      <w:pPr>
        <w:rPr>
          <w:rFonts w:ascii="Parkinsans" w:eastAsia="Parkinsans" w:hAnsi="Parkinsans" w:cs="Parkinsans"/>
          <w:sz w:val="24"/>
          <w:szCs w:val="24"/>
        </w:rPr>
      </w:pPr>
    </w:p>
    <w:p w14:paraId="52C202CC" w14:textId="77777777" w:rsidR="00C426D2" w:rsidRDefault="00000000">
      <w:pPr>
        <w:spacing w:line="360" w:lineRule="auto"/>
        <w:ind w:left="720" w:firstLine="720"/>
        <w:rPr>
          <w:rFonts w:ascii="Parkinsans" w:eastAsia="Parkinsans" w:hAnsi="Parkinsans" w:cs="Parkinsans"/>
          <w:b/>
          <w:sz w:val="24"/>
          <w:szCs w:val="24"/>
        </w:rPr>
      </w:pPr>
      <w:r>
        <w:rPr>
          <w:rFonts w:ascii="Parkinsans" w:eastAsia="Parkinsans" w:hAnsi="Parkinsans" w:cs="Parkinsans"/>
          <w:b/>
          <w:sz w:val="24"/>
          <w:szCs w:val="24"/>
        </w:rPr>
        <w:t xml:space="preserve">Title: bolded, 12-point Times New Roman, </w:t>
      </w:r>
      <w:proofErr w:type="spellStart"/>
      <w:r>
        <w:rPr>
          <w:rFonts w:ascii="Parkinsans" w:eastAsia="Parkinsans" w:hAnsi="Parkinsans" w:cs="Parkinsans"/>
          <w:b/>
          <w:sz w:val="24"/>
          <w:szCs w:val="24"/>
        </w:rPr>
        <w:t>centred</w:t>
      </w:r>
      <w:proofErr w:type="spellEnd"/>
    </w:p>
    <w:p w14:paraId="77F22412" w14:textId="77777777" w:rsidR="00C426D2" w:rsidRDefault="00C426D2">
      <w:pPr>
        <w:rPr>
          <w:rFonts w:ascii="Parkinsans" w:eastAsia="Parkinsans" w:hAnsi="Parkinsans" w:cs="Parkinsans"/>
          <w:b/>
        </w:rPr>
      </w:pPr>
    </w:p>
    <w:p w14:paraId="1F5ED02F" w14:textId="77777777" w:rsidR="00C426D2" w:rsidRDefault="00000000">
      <w:pPr>
        <w:spacing w:line="360" w:lineRule="auto"/>
        <w:jc w:val="center"/>
        <w:rPr>
          <w:rFonts w:ascii="Parkinsans" w:eastAsia="Parkinsans" w:hAnsi="Parkinsans" w:cs="Parkinsans"/>
          <w:b/>
        </w:rPr>
      </w:pPr>
      <w:r>
        <w:rPr>
          <w:rFonts w:ascii="Parkinsans" w:eastAsia="Parkinsans" w:hAnsi="Parkinsans" w:cs="Parkinsans"/>
          <w:b/>
        </w:rPr>
        <w:t>Presenting author name, other co-author’s names: bolded, 11-point Times New Roman, centered</w:t>
      </w:r>
    </w:p>
    <w:p w14:paraId="1365687A" w14:textId="77777777" w:rsidR="00C426D2" w:rsidRDefault="00000000">
      <w:pPr>
        <w:spacing w:line="360" w:lineRule="auto"/>
        <w:jc w:val="center"/>
        <w:rPr>
          <w:rFonts w:ascii="Parkinsans Medium" w:eastAsia="Parkinsans Medium" w:hAnsi="Parkinsans Medium" w:cs="Parkinsans Medium"/>
        </w:rPr>
      </w:pPr>
      <w:r>
        <w:rPr>
          <w:rFonts w:ascii="Parkinsans" w:eastAsia="Parkinsans" w:hAnsi="Parkinsans" w:cs="Parkinsans"/>
          <w:b/>
        </w:rPr>
        <w:t>Affiliation including department and/or program: bolded, 11-point Times New Roman, centered</w:t>
      </w:r>
    </w:p>
    <w:p w14:paraId="3465DC26"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Introduction </w:t>
      </w:r>
    </w:p>
    <w:p w14:paraId="42BB70C0" w14:textId="77777777" w:rsidR="00C426D2" w:rsidRDefault="00C426D2">
      <w:pPr>
        <w:rPr>
          <w:rFonts w:ascii="Parkinsans SemiBold" w:eastAsia="Parkinsans SemiBold" w:hAnsi="Parkinsans SemiBold" w:cs="Parkinsans SemiBold"/>
        </w:rPr>
      </w:pPr>
    </w:p>
    <w:p w14:paraId="2BE15283"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Methods </w:t>
      </w:r>
    </w:p>
    <w:p w14:paraId="7E27407B" w14:textId="77777777" w:rsidR="00C426D2" w:rsidRDefault="00C426D2">
      <w:pPr>
        <w:rPr>
          <w:rFonts w:ascii="Parkinsans SemiBold" w:eastAsia="Parkinsans SemiBold" w:hAnsi="Parkinsans SemiBold" w:cs="Parkinsans SemiBold"/>
        </w:rPr>
      </w:pPr>
    </w:p>
    <w:p w14:paraId="42E1A72B"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Results </w:t>
      </w:r>
    </w:p>
    <w:p w14:paraId="65D6F975" w14:textId="77777777" w:rsidR="00C426D2" w:rsidRDefault="00C426D2">
      <w:pPr>
        <w:rPr>
          <w:rFonts w:ascii="Parkinsans SemiBold" w:eastAsia="Parkinsans SemiBold" w:hAnsi="Parkinsans SemiBold" w:cs="Parkinsans SemiBold"/>
        </w:rPr>
      </w:pPr>
    </w:p>
    <w:p w14:paraId="032CD95F"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Conclusion </w:t>
      </w:r>
    </w:p>
    <w:p w14:paraId="6A9BB926" w14:textId="77777777" w:rsidR="00C426D2" w:rsidRDefault="00C426D2">
      <w:pPr>
        <w:rPr>
          <w:rFonts w:ascii="Parkinsans" w:eastAsia="Parkinsans" w:hAnsi="Parkinsans" w:cs="Parkinsans"/>
          <w:sz w:val="20"/>
          <w:szCs w:val="20"/>
        </w:rPr>
      </w:pPr>
    </w:p>
    <w:p w14:paraId="731AC404" w14:textId="77777777" w:rsidR="00C426D2" w:rsidRDefault="00000000">
      <w:pPr>
        <w:rPr>
          <w:rFonts w:ascii="Parkinsans SemiBold" w:eastAsia="Parkinsans SemiBold" w:hAnsi="Parkinsans SemiBold" w:cs="Parkinsans SemiBold"/>
        </w:rPr>
      </w:pPr>
      <w:r>
        <w:rPr>
          <w:rFonts w:ascii="Parkinsans" w:eastAsia="Parkinsans" w:hAnsi="Parkinsans" w:cs="Parkinsans"/>
        </w:rPr>
        <w:t>Figures:</w:t>
      </w:r>
      <w:r>
        <w:rPr>
          <w:rFonts w:ascii="Parkinsans SemiBold" w:eastAsia="Parkinsans SemiBold" w:hAnsi="Parkinsans SemiBold" w:cs="Parkinsans SemiBold"/>
        </w:rPr>
        <w:t xml:space="preserve"> Figures are accepted, but ensure they fit within the format and are </w:t>
      </w:r>
      <w:r>
        <w:rPr>
          <w:rFonts w:ascii="Parkinsans" w:eastAsia="Parkinsans" w:hAnsi="Parkinsans" w:cs="Parkinsans"/>
        </w:rPr>
        <w:t>Top and Bottom wrapped</w:t>
      </w:r>
      <w:r>
        <w:rPr>
          <w:rFonts w:ascii="Parkinsans SemiBold" w:eastAsia="Parkinsans SemiBold" w:hAnsi="Parkinsans SemiBold" w:cs="Parkinsans SemiBold"/>
        </w:rPr>
        <w:t xml:space="preserve">. If you </w:t>
      </w:r>
      <w:proofErr w:type="gramStart"/>
      <w:r>
        <w:rPr>
          <w:rFonts w:ascii="Parkinsans SemiBold" w:eastAsia="Parkinsans SemiBold" w:hAnsi="Parkinsans SemiBold" w:cs="Parkinsans SemiBold"/>
        </w:rPr>
        <w:t>are including</w:t>
      </w:r>
      <w:proofErr w:type="gramEnd"/>
      <w:r>
        <w:rPr>
          <w:rFonts w:ascii="Parkinsans SemiBold" w:eastAsia="Parkinsans SemiBold" w:hAnsi="Parkinsans SemiBold" w:cs="Parkinsans SemiBold"/>
        </w:rPr>
        <w:t xml:space="preserve"> graphs, tables, or photos, they must be imported into this file.</w:t>
      </w:r>
    </w:p>
    <w:p w14:paraId="64DEBCCB"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 </w:t>
      </w:r>
    </w:p>
    <w:p w14:paraId="4FFDB4F3" w14:textId="77777777" w:rsidR="00C426D2" w:rsidRDefault="00000000">
      <w:pPr>
        <w:rPr>
          <w:rFonts w:ascii="Parkinsans SemiBold" w:eastAsia="Parkinsans SemiBold" w:hAnsi="Parkinsans SemiBold" w:cs="Parkinsans SemiBold"/>
        </w:rPr>
      </w:pPr>
      <w:r>
        <w:rPr>
          <w:rFonts w:ascii="Parkinsans" w:eastAsia="Parkinsans" w:hAnsi="Parkinsans" w:cs="Parkinsans"/>
        </w:rPr>
        <w:t>References:</w:t>
      </w:r>
      <w:r>
        <w:rPr>
          <w:rFonts w:ascii="Parkinsans SemiBold" w:eastAsia="Parkinsans SemiBold" w:hAnsi="Parkinsans SemiBold" w:cs="Parkinsans SemiBold"/>
        </w:rPr>
        <w:t xml:space="preserve"> Use a brief numbered style, </w:t>
      </w:r>
      <w:proofErr w:type="spellStart"/>
      <w:r>
        <w:rPr>
          <w:rFonts w:ascii="Parkinsans SemiBold" w:eastAsia="Parkinsans SemiBold" w:hAnsi="Parkinsans SemiBold" w:cs="Parkinsans SemiBold"/>
        </w:rPr>
        <w:t>e.g</w:t>
      </w:r>
      <w:proofErr w:type="spellEnd"/>
      <w:r>
        <w:rPr>
          <w:rFonts w:ascii="Parkinsans SemiBold" w:eastAsia="Parkinsans SemiBold" w:hAnsi="Parkinsans SemiBold" w:cs="Parkinsans SemiBold"/>
        </w:rPr>
        <w:t xml:space="preserve">, [1], [2]. References should appear in numerical order in the reference list.  </w:t>
      </w:r>
    </w:p>
    <w:sectPr w:rsidR="00C426D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5670F" w14:textId="77777777" w:rsidR="009E299C" w:rsidRDefault="009E299C">
      <w:pPr>
        <w:spacing w:line="240" w:lineRule="auto"/>
      </w:pPr>
      <w:r>
        <w:separator/>
      </w:r>
    </w:p>
  </w:endnote>
  <w:endnote w:type="continuationSeparator" w:id="0">
    <w:p w14:paraId="77072728" w14:textId="77777777" w:rsidR="009E299C" w:rsidRDefault="009E2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rkinsans">
    <w:charset w:val="00"/>
    <w:family w:val="auto"/>
    <w:pitch w:val="default"/>
    <w:embedRegular r:id="rId1" w:fontKey="{D385E3EA-0E56-4C0D-8776-37FECCA6E46E}"/>
    <w:embedBold r:id="rId2" w:fontKey="{A8C8CCD7-39DC-4912-B0F1-ED622A411B72}"/>
    <w:embedItalic r:id="rId3" w:fontKey="{F97F93CA-02D3-4A81-B05D-40DBBE6B119F}"/>
  </w:font>
  <w:font w:name="Parkinsans SemiBold">
    <w:charset w:val="00"/>
    <w:family w:val="auto"/>
    <w:pitch w:val="default"/>
    <w:embedRegular r:id="rId4" w:fontKey="{8700A200-15D8-4B78-9466-994D79F28F0C}"/>
  </w:font>
  <w:font w:name="Parkinsans Medium">
    <w:charset w:val="00"/>
    <w:family w:val="auto"/>
    <w:pitch w:val="default"/>
    <w:embedRegular r:id="rId5" w:fontKey="{51B993CA-333E-4E24-8787-AF44C6365D8A}"/>
  </w:font>
  <w:font w:name="Calibri">
    <w:panose1 w:val="020F0502020204030204"/>
    <w:charset w:val="00"/>
    <w:family w:val="swiss"/>
    <w:pitch w:val="variable"/>
    <w:sig w:usb0="E4002EFF" w:usb1="C200247B" w:usb2="00000009" w:usb3="00000000" w:csb0="000001FF" w:csb1="00000000"/>
    <w:embedRegular r:id="rId6" w:fontKey="{A01385D2-3E66-4BDE-B6B7-A3D95249F0F6}"/>
  </w:font>
  <w:font w:name="Cambria">
    <w:panose1 w:val="02040503050406030204"/>
    <w:charset w:val="00"/>
    <w:family w:val="roman"/>
    <w:pitch w:val="variable"/>
    <w:sig w:usb0="E00006FF" w:usb1="420024FF" w:usb2="02000000" w:usb3="00000000" w:csb0="0000019F" w:csb1="00000000"/>
    <w:embedRegular r:id="rId7" w:fontKey="{D7F8C39F-F5D8-4EE3-A271-A81D044792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79000" w14:textId="77777777" w:rsidR="009E299C" w:rsidRDefault="009E299C">
      <w:pPr>
        <w:spacing w:line="240" w:lineRule="auto"/>
      </w:pPr>
      <w:r>
        <w:separator/>
      </w:r>
    </w:p>
  </w:footnote>
  <w:footnote w:type="continuationSeparator" w:id="0">
    <w:p w14:paraId="5777DC57" w14:textId="77777777" w:rsidR="009E299C" w:rsidRDefault="009E29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7E42" w14:textId="77777777" w:rsidR="00C426D2" w:rsidRDefault="00000000">
    <w:r>
      <w:rPr>
        <w:noProof/>
      </w:rPr>
      <w:drawing>
        <wp:inline distT="114300" distB="114300" distL="114300" distR="114300" wp14:anchorId="709E5C6D" wp14:editId="064CC1CE">
          <wp:extent cx="1385888" cy="98406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85888" cy="98406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D2"/>
    <w:rsid w:val="0022309C"/>
    <w:rsid w:val="009E299C"/>
    <w:rsid w:val="00AD51C9"/>
    <w:rsid w:val="00C426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EFB4"/>
  <w15:docId w15:val="{31D1032A-FE30-4CA1-878E-4A4764B1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ankind.org.au/privacy-polic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cientifcmeeting@pankind.org.a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1080</Characters>
  <Application>Microsoft Office Word</Application>
  <DocSecurity>0</DocSecurity>
  <Lines>9</Lines>
  <Paragraphs>2</Paragraphs>
  <ScaleCrop>false</ScaleCrop>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Gocher</cp:lastModifiedBy>
  <cp:revision>2</cp:revision>
  <dcterms:created xsi:type="dcterms:W3CDTF">2025-07-02T00:39:00Z</dcterms:created>
  <dcterms:modified xsi:type="dcterms:W3CDTF">2025-07-02T00:39:00Z</dcterms:modified>
</cp:coreProperties>
</file>